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0E3598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Дорожно-транспортное </w:t>
      </w:r>
      <w:r w:rsidR="00A202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происшествие Трасса М-5 Сергиевский район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0D6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 на 1111</w:t>
      </w:r>
      <w:r w:rsidR="00A2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Трассы М-5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A624BC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2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часов 28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 w:rsidR="000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1111</w:t>
      </w:r>
      <w:r w:rsidR="00A2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Трасса М-5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0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произошел съезд с дороги  грузового автомобиля Фура </w:t>
      </w:r>
      <w:r w:rsidR="000D6C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SCANIA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В дорожно-транспортном происшествии </w:t>
      </w:r>
      <w:r>
        <w:rPr>
          <w:rFonts w:ascii="Times New Roman" w:hAnsi="Times New Roman" w:cs="Times New Roman"/>
          <w:sz w:val="28"/>
          <w:szCs w:val="28"/>
        </w:rPr>
        <w:t xml:space="preserve"> пострад</w:t>
      </w:r>
      <w:r w:rsidR="000D6CA6">
        <w:rPr>
          <w:rFonts w:ascii="Times New Roman" w:hAnsi="Times New Roman" w:cs="Times New Roman"/>
          <w:sz w:val="28"/>
          <w:szCs w:val="28"/>
        </w:rPr>
        <w:t>ал водитель</w:t>
      </w:r>
      <w:r>
        <w:rPr>
          <w:rFonts w:ascii="Times New Roman" w:hAnsi="Times New Roman" w:cs="Times New Roman"/>
          <w:sz w:val="28"/>
          <w:szCs w:val="28"/>
        </w:rPr>
        <w:t>, который госпитализирован в Сергиевскую центральную районную больницу</w:t>
      </w:r>
      <w:r w:rsidR="000E3598" w:rsidRPr="000E3598">
        <w:rPr>
          <w:rFonts w:ascii="Times New Roman" w:hAnsi="Times New Roman" w:cs="Times New Roman"/>
          <w:sz w:val="28"/>
          <w:szCs w:val="28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работы: отключение си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83226"/>
    <w:rsid w:val="000D6CA6"/>
    <w:rsid w:val="000E3598"/>
    <w:rsid w:val="00123914"/>
    <w:rsid w:val="00240725"/>
    <w:rsid w:val="006A54C3"/>
    <w:rsid w:val="006B6DD1"/>
    <w:rsid w:val="007B5C15"/>
    <w:rsid w:val="00A2021E"/>
    <w:rsid w:val="00A624BC"/>
    <w:rsid w:val="00AD09AA"/>
    <w:rsid w:val="00CD3B6A"/>
    <w:rsid w:val="00E129B2"/>
    <w:rsid w:val="00E6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2024-03-28T10:28:00Z</dcterms:created>
  <dcterms:modified xsi:type="dcterms:W3CDTF">2024-12-13T08:30:00Z</dcterms:modified>
</cp:coreProperties>
</file>